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B1AC8" w14:textId="38428D92" w:rsidR="00AD47D6" w:rsidRDefault="00AD47D6" w:rsidP="00E97E1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AD47D6">
        <w:rPr>
          <w:rFonts w:cs="Times New Roman"/>
          <w:b/>
          <w:bCs/>
          <w:szCs w:val="24"/>
        </w:rPr>
        <w:t>ÄRIRUUMI ÜÜRILEPING 9-28/</w:t>
      </w:r>
      <w:r w:rsidR="00165D20">
        <w:rPr>
          <w:rFonts w:cs="Times New Roman"/>
          <w:b/>
          <w:bCs/>
          <w:szCs w:val="24"/>
        </w:rPr>
        <w:t>2023/10</w:t>
      </w:r>
      <w:bookmarkStart w:id="0" w:name="_GoBack"/>
      <w:bookmarkEnd w:id="0"/>
    </w:p>
    <w:p w14:paraId="430F3031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14:paraId="38B890DB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   </w:t>
      </w:r>
      <w:r w:rsidRPr="00AD47D6">
        <w:rPr>
          <w:rFonts w:cs="Times New Roman"/>
          <w:i/>
          <w:iCs/>
          <w:sz w:val="20"/>
          <w:szCs w:val="20"/>
        </w:rPr>
        <w:t xml:space="preserve">              kuupäev vastavalt</w:t>
      </w:r>
    </w:p>
    <w:p w14:paraId="1B99FF39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i/>
          <w:iCs/>
          <w:sz w:val="20"/>
          <w:szCs w:val="20"/>
        </w:rPr>
      </w:pPr>
      <w:r w:rsidRPr="00AD47D6">
        <w:rPr>
          <w:rFonts w:cs="Times New Roman"/>
          <w:i/>
          <w:iCs/>
          <w:sz w:val="20"/>
          <w:szCs w:val="20"/>
        </w:rPr>
        <w:t xml:space="preserve">hilisemale </w:t>
      </w:r>
      <w:proofErr w:type="spellStart"/>
      <w:r w:rsidRPr="00AD47D6">
        <w:rPr>
          <w:rFonts w:cs="Times New Roman"/>
          <w:i/>
          <w:iCs/>
          <w:sz w:val="20"/>
          <w:szCs w:val="20"/>
        </w:rPr>
        <w:t>digiallkirjale</w:t>
      </w:r>
      <w:proofErr w:type="spellEnd"/>
    </w:p>
    <w:p w14:paraId="7DE0E321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i/>
          <w:iCs/>
          <w:sz w:val="22"/>
        </w:rPr>
      </w:pPr>
    </w:p>
    <w:p w14:paraId="37765662" w14:textId="77777777" w:rsidR="00AD47D6" w:rsidRDefault="00AD47D6" w:rsidP="00AD47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0149E1">
        <w:rPr>
          <w:rFonts w:cs="Times New Roman"/>
          <w:szCs w:val="24"/>
        </w:rPr>
        <w:t xml:space="preserve">AS </w:t>
      </w:r>
      <w:proofErr w:type="spellStart"/>
      <w:r w:rsidRPr="000149E1">
        <w:rPr>
          <w:rFonts w:cs="Times New Roman"/>
          <w:szCs w:val="24"/>
        </w:rPr>
        <w:t>Saarek</w:t>
      </w:r>
      <w:proofErr w:type="spellEnd"/>
      <w:r w:rsidRPr="000149E1">
        <w:rPr>
          <w:rFonts w:cs="Times New Roman"/>
          <w:szCs w:val="24"/>
        </w:rPr>
        <w:t xml:space="preserve"> </w:t>
      </w:r>
      <w:proofErr w:type="spellStart"/>
      <w:r w:rsidRPr="000149E1">
        <w:rPr>
          <w:rFonts w:cs="Times New Roman"/>
          <w:szCs w:val="24"/>
        </w:rPr>
        <w:t>Productions</w:t>
      </w:r>
      <w:proofErr w:type="spellEnd"/>
      <w:r w:rsidR="000149E1">
        <w:rPr>
          <w:rFonts w:cs="Times New Roman"/>
          <w:szCs w:val="24"/>
        </w:rPr>
        <w:t>, registrikood</w:t>
      </w:r>
      <w:r w:rsidRPr="00AD47D6">
        <w:rPr>
          <w:rFonts w:cs="Times New Roman"/>
          <w:szCs w:val="24"/>
        </w:rPr>
        <w:t xml:space="preserve"> 12785147, </w:t>
      </w:r>
      <w:r w:rsidR="000149E1">
        <w:rPr>
          <w:rFonts w:cs="Times New Roman"/>
          <w:szCs w:val="24"/>
        </w:rPr>
        <w:t>asukoht</w:t>
      </w:r>
      <w:r w:rsidR="000149E1" w:rsidRPr="000149E1">
        <w:rPr>
          <w:rFonts w:cs="Times New Roman"/>
          <w:szCs w:val="24"/>
        </w:rPr>
        <w:t xml:space="preserve"> Reola, Kambja vald, Tartu maakond,</w:t>
      </w:r>
      <w:r w:rsidR="000149E1">
        <w:rPr>
          <w:rFonts w:cs="Times New Roman"/>
          <w:szCs w:val="24"/>
        </w:rPr>
        <w:t xml:space="preserve"> </w:t>
      </w:r>
      <w:r w:rsidRPr="00AD47D6">
        <w:rPr>
          <w:rFonts w:cs="Times New Roman"/>
          <w:szCs w:val="24"/>
        </w:rPr>
        <w:t xml:space="preserve">keda esindab juhatuse liige </w:t>
      </w:r>
      <w:r w:rsidRPr="00AD47D6">
        <w:rPr>
          <w:rFonts w:cs="Times New Roman"/>
          <w:b/>
          <w:bCs/>
          <w:szCs w:val="24"/>
        </w:rPr>
        <w:t xml:space="preserve">Raul Kets </w:t>
      </w:r>
      <w:r w:rsidRPr="00AD47D6">
        <w:rPr>
          <w:rFonts w:cs="Times New Roman"/>
          <w:szCs w:val="24"/>
        </w:rPr>
        <w:t>(edaspidi nimetatud</w:t>
      </w:r>
      <w:r w:rsidR="000149E1">
        <w:rPr>
          <w:rFonts w:cs="Times New Roman"/>
          <w:szCs w:val="24"/>
        </w:rPr>
        <w:t xml:space="preserve"> </w:t>
      </w:r>
      <w:r w:rsidRPr="00AD47D6">
        <w:rPr>
          <w:rFonts w:cs="Times New Roman"/>
          <w:b/>
          <w:bCs/>
          <w:szCs w:val="24"/>
        </w:rPr>
        <w:t xml:space="preserve">Üürileandja) </w:t>
      </w:r>
      <w:r w:rsidRPr="00AD47D6">
        <w:rPr>
          <w:rFonts w:cs="Times New Roman"/>
          <w:szCs w:val="24"/>
        </w:rPr>
        <w:t>ühelt poolt,</w:t>
      </w:r>
    </w:p>
    <w:p w14:paraId="51DCCEEF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1EFB7ECB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 xml:space="preserve">ja Riigimetsa Majandamise Keskus, registrikood 70004459, asukoht </w:t>
      </w:r>
      <w:proofErr w:type="spellStart"/>
      <w:r w:rsidRPr="00AD47D6">
        <w:rPr>
          <w:rFonts w:cs="Times New Roman"/>
          <w:szCs w:val="24"/>
        </w:rPr>
        <w:t>Sagadi</w:t>
      </w:r>
      <w:proofErr w:type="spellEnd"/>
      <w:r w:rsidRPr="00AD47D6">
        <w:rPr>
          <w:rFonts w:cs="Times New Roman"/>
          <w:szCs w:val="24"/>
        </w:rPr>
        <w:t>, Haljala vald,</w:t>
      </w:r>
    </w:p>
    <w:p w14:paraId="313BEEAA" w14:textId="77777777" w:rsidR="00AD47D6" w:rsidRDefault="00AD47D6" w:rsidP="00AD47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 xml:space="preserve">Lääne-Virumaa, keda esindab </w:t>
      </w:r>
      <w:r w:rsidR="000149E1">
        <w:rPr>
          <w:rFonts w:cs="Times New Roman"/>
          <w:szCs w:val="24"/>
        </w:rPr>
        <w:t xml:space="preserve">juhatuse 26.03.2019 otsusega nr </w:t>
      </w:r>
      <w:r>
        <w:rPr>
          <w:rFonts w:cs="Times New Roman"/>
          <w:szCs w:val="24"/>
        </w:rPr>
        <w:t xml:space="preserve">1-32/44 kinnitatud RMK taimla- ja </w:t>
      </w:r>
      <w:r w:rsidRPr="00AD47D6">
        <w:rPr>
          <w:rFonts w:cs="Times New Roman"/>
          <w:szCs w:val="24"/>
        </w:rPr>
        <w:t xml:space="preserve">seemnemajandusosakonna põhimääruse punkti 5.8.5. alusel taimekasvatusjuht </w:t>
      </w:r>
      <w:r w:rsidRPr="00AD47D6">
        <w:rPr>
          <w:rFonts w:cs="Times New Roman"/>
          <w:b/>
          <w:bCs/>
          <w:szCs w:val="24"/>
        </w:rPr>
        <w:t>Anneli Laigu</w:t>
      </w:r>
      <w:r>
        <w:rPr>
          <w:rFonts w:cs="Times New Roman"/>
          <w:szCs w:val="24"/>
        </w:rPr>
        <w:t xml:space="preserve"> </w:t>
      </w:r>
      <w:r w:rsidRPr="00AD47D6">
        <w:rPr>
          <w:rFonts w:cs="Times New Roman"/>
          <w:szCs w:val="24"/>
        </w:rPr>
        <w:t xml:space="preserve">(edaspidi nimetatud </w:t>
      </w:r>
      <w:r w:rsidRPr="00AD47D6">
        <w:rPr>
          <w:rFonts w:cs="Times New Roman"/>
          <w:b/>
          <w:bCs/>
          <w:szCs w:val="24"/>
        </w:rPr>
        <w:t>Üürnik</w:t>
      </w:r>
      <w:r w:rsidRPr="00AD47D6">
        <w:rPr>
          <w:rFonts w:cs="Times New Roman"/>
          <w:szCs w:val="24"/>
        </w:rPr>
        <w:t>) teiselt poolt,</w:t>
      </w:r>
    </w:p>
    <w:p w14:paraId="633FBD15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F45B9DB" w14:textId="77777777" w:rsid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 xml:space="preserve">sõlmisid käesoleva lepingu, edaspidi </w:t>
      </w:r>
      <w:r w:rsidRPr="00AD47D6">
        <w:rPr>
          <w:rFonts w:cs="Times New Roman"/>
          <w:b/>
          <w:bCs/>
          <w:szCs w:val="24"/>
        </w:rPr>
        <w:t xml:space="preserve">Leping, </w:t>
      </w:r>
      <w:r w:rsidRPr="00AD47D6">
        <w:rPr>
          <w:rFonts w:cs="Times New Roman"/>
          <w:szCs w:val="24"/>
        </w:rPr>
        <w:t>alljärgnevas:</w:t>
      </w:r>
    </w:p>
    <w:p w14:paraId="50F7B743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A3E61BA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AD47D6">
        <w:rPr>
          <w:rFonts w:cs="Times New Roman"/>
          <w:b/>
          <w:bCs/>
          <w:szCs w:val="24"/>
        </w:rPr>
        <w:t>1. Lepingu ese ja tähtaeg</w:t>
      </w:r>
    </w:p>
    <w:p w14:paraId="5637F4FC" w14:textId="77777777" w:rsidR="00AD47D6" w:rsidRPr="00C72FA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 xml:space="preserve">1.1. Üürileandja annab Üürnikule tasu </w:t>
      </w:r>
      <w:r w:rsidRPr="00C72FA6">
        <w:rPr>
          <w:rFonts w:cs="Times New Roman"/>
          <w:szCs w:val="24"/>
        </w:rPr>
        <w:t xml:space="preserve">eest kasutamiseks laoruumi, edaspidi </w:t>
      </w:r>
      <w:r w:rsidRPr="00C72FA6">
        <w:rPr>
          <w:rFonts w:cs="Times New Roman"/>
          <w:b/>
          <w:bCs/>
          <w:szCs w:val="24"/>
        </w:rPr>
        <w:t>Äriruumi</w:t>
      </w:r>
      <w:r w:rsidRPr="00C72FA6">
        <w:rPr>
          <w:rFonts w:cs="Times New Roman"/>
          <w:szCs w:val="24"/>
        </w:rPr>
        <w:t>, mis</w:t>
      </w:r>
    </w:p>
    <w:p w14:paraId="3BBE4E46" w14:textId="77777777" w:rsidR="00AD47D6" w:rsidRPr="00C72FA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C72FA6">
        <w:rPr>
          <w:rFonts w:cs="Times New Roman"/>
          <w:szCs w:val="24"/>
        </w:rPr>
        <w:t xml:space="preserve">asub aadressil Reola, Ülenurme vald, Tartumaa ja milleks on </w:t>
      </w:r>
      <w:r w:rsidR="00913FED" w:rsidRPr="00C72FA6">
        <w:rPr>
          <w:rFonts w:cs="Times New Roman"/>
          <w:szCs w:val="24"/>
        </w:rPr>
        <w:t>576</w:t>
      </w:r>
      <w:r w:rsidRPr="00C72FA6">
        <w:rPr>
          <w:rFonts w:cs="Times New Roman"/>
          <w:szCs w:val="24"/>
        </w:rPr>
        <w:t xml:space="preserve"> m</w:t>
      </w:r>
      <w:r w:rsidRPr="00C72FA6">
        <w:rPr>
          <w:rFonts w:cs="Times New Roman"/>
          <w:sz w:val="22"/>
          <w:vertAlign w:val="superscript"/>
        </w:rPr>
        <w:t>2</w:t>
      </w:r>
      <w:r w:rsidRPr="00C72FA6">
        <w:rPr>
          <w:rFonts w:cs="Times New Roman"/>
          <w:szCs w:val="24"/>
        </w:rPr>
        <w:t xml:space="preserve"> suurune külmkamber.</w:t>
      </w:r>
    </w:p>
    <w:p w14:paraId="0ECDAE65" w14:textId="3CF34E39" w:rsidR="00AD47D6" w:rsidRPr="00C72FA6" w:rsidRDefault="00E0394B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C72FA6">
        <w:rPr>
          <w:rFonts w:cs="Times New Roman"/>
          <w:szCs w:val="24"/>
        </w:rPr>
        <w:t>1.2. Leping jõustub 15.11.2023. a</w:t>
      </w:r>
      <w:r w:rsidR="00AD47D6" w:rsidRPr="00C72FA6">
        <w:rPr>
          <w:rFonts w:cs="Times New Roman"/>
          <w:szCs w:val="24"/>
        </w:rPr>
        <w:t xml:space="preserve"> ja keht</w:t>
      </w:r>
      <w:r w:rsidR="00913FED" w:rsidRPr="00C72FA6">
        <w:rPr>
          <w:rFonts w:cs="Times New Roman"/>
          <w:szCs w:val="24"/>
        </w:rPr>
        <w:t>ib tähtajalisena k</w:t>
      </w:r>
      <w:r w:rsidRPr="00C72FA6">
        <w:rPr>
          <w:rFonts w:cs="Times New Roman"/>
          <w:szCs w:val="24"/>
        </w:rPr>
        <w:t>uni 31.05.2024</w:t>
      </w:r>
      <w:r w:rsidR="00AD47D6" w:rsidRPr="00C72FA6">
        <w:rPr>
          <w:rFonts w:cs="Times New Roman"/>
          <w:szCs w:val="24"/>
        </w:rPr>
        <w:t>. a.</w:t>
      </w:r>
    </w:p>
    <w:p w14:paraId="03A81FCD" w14:textId="77777777" w:rsidR="00AD47D6" w:rsidRPr="00C72FA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C72FA6">
        <w:rPr>
          <w:rFonts w:cs="Times New Roman"/>
          <w:szCs w:val="24"/>
        </w:rPr>
        <w:t>1.3. Üürnikul on õigus kasutada Äriruumi metsataimede hoiustamiseks.</w:t>
      </w:r>
    </w:p>
    <w:p w14:paraId="63D8BD68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CE738FE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AD47D6">
        <w:rPr>
          <w:rFonts w:cs="Times New Roman"/>
          <w:b/>
          <w:bCs/>
          <w:szCs w:val="24"/>
        </w:rPr>
        <w:t>2. Üür ja kõrvalkulud</w:t>
      </w:r>
    </w:p>
    <w:p w14:paraId="1D822591" w14:textId="77777777" w:rsidR="00AD47D6" w:rsidRPr="00C72FA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 xml:space="preserve">2.1. Üürnik kohustub maksma </w:t>
      </w:r>
      <w:r w:rsidRPr="00C72FA6">
        <w:rPr>
          <w:rFonts w:cs="Times New Roman"/>
          <w:szCs w:val="24"/>
        </w:rPr>
        <w:t xml:space="preserve">Üürileandjale üüri </w:t>
      </w:r>
      <w:r w:rsidR="00353155" w:rsidRPr="00C72FA6">
        <w:rPr>
          <w:rFonts w:cs="Times New Roman"/>
          <w:b/>
          <w:bCs/>
          <w:szCs w:val="24"/>
        </w:rPr>
        <w:t>5300</w:t>
      </w:r>
      <w:r w:rsidRPr="00C72FA6">
        <w:rPr>
          <w:rFonts w:cs="Times New Roman"/>
          <w:b/>
          <w:bCs/>
          <w:szCs w:val="24"/>
        </w:rPr>
        <w:t xml:space="preserve"> </w:t>
      </w:r>
      <w:r w:rsidR="00233574" w:rsidRPr="00C72FA6">
        <w:rPr>
          <w:rFonts w:cs="Times New Roman"/>
          <w:szCs w:val="24"/>
        </w:rPr>
        <w:t>(</w:t>
      </w:r>
      <w:r w:rsidR="00353155" w:rsidRPr="00C72FA6">
        <w:rPr>
          <w:rFonts w:cs="Times New Roman"/>
          <w:szCs w:val="24"/>
        </w:rPr>
        <w:t>viis tuhat kolmsada</w:t>
      </w:r>
      <w:r w:rsidRPr="00C72FA6">
        <w:rPr>
          <w:rFonts w:cs="Times New Roman"/>
          <w:szCs w:val="24"/>
        </w:rPr>
        <w:t>) eurot kuus,</w:t>
      </w:r>
    </w:p>
    <w:p w14:paraId="24E7F57B" w14:textId="77777777" w:rsidR="00AD47D6" w:rsidRPr="00C72FA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C72FA6">
        <w:rPr>
          <w:rFonts w:cs="Times New Roman"/>
          <w:szCs w:val="24"/>
        </w:rPr>
        <w:t xml:space="preserve">millele lisandub käibemaks 20% (edaspidi nimetatud </w:t>
      </w:r>
      <w:r w:rsidRPr="00C72FA6">
        <w:rPr>
          <w:rFonts w:cs="Times New Roman"/>
          <w:b/>
          <w:bCs/>
          <w:szCs w:val="24"/>
        </w:rPr>
        <w:t>Üür</w:t>
      </w:r>
      <w:r w:rsidRPr="00C72FA6">
        <w:rPr>
          <w:rFonts w:cs="Times New Roman"/>
          <w:szCs w:val="24"/>
        </w:rPr>
        <w:t>).</w:t>
      </w:r>
    </w:p>
    <w:p w14:paraId="71C1464C" w14:textId="77777777" w:rsidR="00AD47D6" w:rsidRPr="00C72FA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C72FA6">
        <w:rPr>
          <w:rFonts w:cs="Times New Roman"/>
          <w:szCs w:val="24"/>
        </w:rPr>
        <w:t xml:space="preserve">2.2. Üürileandja väljastab üüriarved üks kord kalendrikuus hiljemalt kuu </w:t>
      </w:r>
      <w:r w:rsidR="00913FED" w:rsidRPr="00C72FA6">
        <w:rPr>
          <w:rFonts w:cs="Times New Roman"/>
          <w:szCs w:val="24"/>
        </w:rPr>
        <w:t xml:space="preserve">10. </w:t>
      </w:r>
      <w:r w:rsidRPr="00C72FA6">
        <w:rPr>
          <w:rFonts w:cs="Times New Roman"/>
          <w:szCs w:val="24"/>
        </w:rPr>
        <w:t>kuupäevaks eelmise kuu eest.</w:t>
      </w:r>
    </w:p>
    <w:p w14:paraId="1EB2D0EA" w14:textId="77777777" w:rsidR="00AD47D6" w:rsidRPr="00C72FA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C72FA6">
        <w:rPr>
          <w:rFonts w:cs="Times New Roman"/>
          <w:szCs w:val="24"/>
        </w:rPr>
        <w:t xml:space="preserve">2.3. Üürnik kohustub tasuma Üürileandja poolt esitatud arved </w:t>
      </w:r>
      <w:r w:rsidR="00913FED" w:rsidRPr="00C72FA6">
        <w:rPr>
          <w:rFonts w:cs="Times New Roman"/>
          <w:szCs w:val="24"/>
        </w:rPr>
        <w:t>kümne</w:t>
      </w:r>
      <w:r w:rsidRPr="00C72FA6">
        <w:rPr>
          <w:rFonts w:cs="Times New Roman"/>
          <w:szCs w:val="24"/>
        </w:rPr>
        <w:t xml:space="preserve"> kalendripäeva jooksul</w:t>
      </w:r>
    </w:p>
    <w:p w14:paraId="4D056BDC" w14:textId="77777777" w:rsidR="00AD47D6" w:rsidRPr="00C72FA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C72FA6">
        <w:rPr>
          <w:rFonts w:cs="Times New Roman"/>
          <w:szCs w:val="24"/>
        </w:rPr>
        <w:t>alates arve esitamise kuupäevast arvel märgitud arveldusarvele.</w:t>
      </w:r>
    </w:p>
    <w:p w14:paraId="6407C25E" w14:textId="77777777" w:rsidR="00AD47D6" w:rsidRPr="00C72FA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8B87C1F" w14:textId="77777777" w:rsidR="00AD47D6" w:rsidRPr="00C72FA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C72FA6">
        <w:rPr>
          <w:rFonts w:cs="Times New Roman"/>
          <w:b/>
          <w:bCs/>
          <w:szCs w:val="24"/>
        </w:rPr>
        <w:t>3. Poolte kohustused</w:t>
      </w:r>
    </w:p>
    <w:p w14:paraId="787E8148" w14:textId="77777777" w:rsidR="00AD47D6" w:rsidRPr="00C72FA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C72FA6">
        <w:rPr>
          <w:rFonts w:cs="Times New Roman"/>
          <w:szCs w:val="24"/>
        </w:rPr>
        <w:t>3.1. Üürileandja kohustub:</w:t>
      </w:r>
    </w:p>
    <w:p w14:paraId="2832A710" w14:textId="69DF4035" w:rsidR="00AD47D6" w:rsidRPr="00C72FA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C72FA6">
        <w:rPr>
          <w:rFonts w:cs="Times New Roman"/>
          <w:szCs w:val="24"/>
        </w:rPr>
        <w:t>3.1.1. andma Üürnikule Äriruumi üle hiljemalt „15.“ nove</w:t>
      </w:r>
      <w:r w:rsidR="00E97E18" w:rsidRPr="00C72FA6">
        <w:rPr>
          <w:rFonts w:cs="Times New Roman"/>
          <w:szCs w:val="24"/>
        </w:rPr>
        <w:t xml:space="preserve">mber </w:t>
      </w:r>
      <w:r w:rsidR="00E0394B" w:rsidRPr="00C72FA6">
        <w:rPr>
          <w:rFonts w:cs="Times New Roman"/>
          <w:szCs w:val="24"/>
        </w:rPr>
        <w:t>2023</w:t>
      </w:r>
      <w:r w:rsidRPr="00C72FA6">
        <w:rPr>
          <w:rFonts w:cs="Times New Roman"/>
          <w:szCs w:val="24"/>
        </w:rPr>
        <w:t>. a.</w:t>
      </w:r>
    </w:p>
    <w:p w14:paraId="3A3FC6B0" w14:textId="77777777" w:rsidR="00AD47D6" w:rsidRPr="00C72FA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C72FA6">
        <w:rPr>
          <w:rFonts w:cs="Times New Roman"/>
          <w:szCs w:val="24"/>
        </w:rPr>
        <w:t>3.1.2. kindlustama Äriruumide teenindamise Üürileandja poolt osutatavate või Üürileandja</w:t>
      </w:r>
    </w:p>
    <w:p w14:paraId="3BB6186B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poolt vahendatavate teenustega.</w:t>
      </w:r>
    </w:p>
    <w:p w14:paraId="53D3897A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3.1.3. tagama Äriruumi kambrites temperatuuri -2…-6° C.</w:t>
      </w:r>
    </w:p>
    <w:p w14:paraId="754DE788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3.1.4. osutama Üürnikule metsataimede sisse- ja väljalaadimise teenust tööpäevadel kell</w:t>
      </w:r>
    </w:p>
    <w:p w14:paraId="48B840EB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08.00-17.00. Käesolevas punktis nimetatud lisakohustuste täitmisel Üürileandjale tekkivad</w:t>
      </w:r>
    </w:p>
    <w:p w14:paraId="5F9F6298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lisakulud sisalduvad Üüris.</w:t>
      </w:r>
    </w:p>
    <w:p w14:paraId="0096384A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3.1.5. teatama Üürnikule vähemalt üks ööpäev ette plaanilistest elektri -ja veekatkestustest</w:t>
      </w:r>
    </w:p>
    <w:p w14:paraId="1DFA24E9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Hoones või Äriruumis.</w:t>
      </w:r>
    </w:p>
    <w:p w14:paraId="2066B0B3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3.1.6. teatama Üürnikule koheselt, kui on ilmnenu</w:t>
      </w:r>
      <w:r w:rsidR="00913FED">
        <w:rPr>
          <w:rFonts w:cs="Times New Roman"/>
          <w:szCs w:val="24"/>
        </w:rPr>
        <w:t xml:space="preserve">d Üürniku vara kahjustumine või </w:t>
      </w:r>
      <w:r w:rsidRPr="00AD47D6">
        <w:rPr>
          <w:rFonts w:cs="Times New Roman"/>
          <w:szCs w:val="24"/>
        </w:rPr>
        <w:t>kadumine.</w:t>
      </w:r>
    </w:p>
    <w:p w14:paraId="1E958EE5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3.1.7. tagama Äriruumi ning Hoone haldamise ja hoolduse vastavalt poolte poolt</w:t>
      </w:r>
    </w:p>
    <w:p w14:paraId="6A97AA70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kokkulepitule.</w:t>
      </w:r>
    </w:p>
    <w:p w14:paraId="57727892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3.1.8. võimaldama Üürnikul tasuta kasutada Hoone juures ühte parkimiskohta.</w:t>
      </w:r>
    </w:p>
    <w:p w14:paraId="5D884E28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3.1.9. esitama pretensioonid, mida tal on õigus Lepingu kohaselt Üürnikule esitada viie</w:t>
      </w:r>
    </w:p>
    <w:p w14:paraId="512B3B8F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tööpäeva jooksul arvates päevast, mil ta sai teada või pidi saama teada sündmustest või</w:t>
      </w:r>
    </w:p>
    <w:p w14:paraId="0298AD6D" w14:textId="77777777" w:rsid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asjaoludest, mis annavad aluse pretensiooni esitamiseks.</w:t>
      </w:r>
    </w:p>
    <w:p w14:paraId="3641E539" w14:textId="77777777" w:rsidR="00353155" w:rsidRDefault="00353155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9037F26" w14:textId="77777777" w:rsidR="00353155" w:rsidRPr="00AD47D6" w:rsidRDefault="00353155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6318B34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lastRenderedPageBreak/>
        <w:t>3.2. Üürnik kohustub:</w:t>
      </w:r>
    </w:p>
    <w:p w14:paraId="25B61EC9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3.2.1. tasuma igakuiselt Üüri Lepingus fikseeritud tingimustel.</w:t>
      </w:r>
    </w:p>
    <w:p w14:paraId="56C7D724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3.2.2. kasutama Äriruumi vastavalt Lepingus ettenähtud sihtotstarbele.</w:t>
      </w:r>
    </w:p>
    <w:p w14:paraId="4B955CEA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3.2.3. teavitama Üürileandjat metsataimede sisse- ja väljalaadimisest telefonil 501 3431</w:t>
      </w:r>
    </w:p>
    <w:p w14:paraId="3C1A58DF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(Veljo Jalak) vähemalt 24 tundi ette.</w:t>
      </w:r>
    </w:p>
    <w:p w14:paraId="59D03103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 xml:space="preserve">3.2.4. andma Äriruumi </w:t>
      </w:r>
      <w:proofErr w:type="spellStart"/>
      <w:r w:rsidRPr="00AD47D6">
        <w:rPr>
          <w:rFonts w:cs="Times New Roman"/>
          <w:szCs w:val="24"/>
        </w:rPr>
        <w:t>allkasutusse</w:t>
      </w:r>
      <w:proofErr w:type="spellEnd"/>
      <w:r w:rsidRPr="00AD47D6">
        <w:rPr>
          <w:rFonts w:cs="Times New Roman"/>
          <w:szCs w:val="24"/>
        </w:rPr>
        <w:t xml:space="preserve"> üksnes Üürileandja eelneval kirjalikul nõusolekul.</w:t>
      </w:r>
    </w:p>
    <w:p w14:paraId="22F51D4E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3.2.5. kooskõlastama kõik Äriruumis tehtavad muudatused või parendused eelnevalt</w:t>
      </w:r>
    </w:p>
    <w:p w14:paraId="3071EB50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kirjalikult Üürileandjaga.</w:t>
      </w:r>
    </w:p>
    <w:p w14:paraId="1D5D3BD3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3.2.6. lubama Üürileandja esindajaid takistamatult Äriruumi Lepingu tingimuste täitmise</w:t>
      </w:r>
    </w:p>
    <w:p w14:paraId="1CCCC660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kontrollimiseks.</w:t>
      </w:r>
    </w:p>
    <w:p w14:paraId="76E3179B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3.2.7. teatama Üürileandjale viivitamatult igast Äriruumis ja/või Hoones toimunud avariist,</w:t>
      </w:r>
    </w:p>
    <w:p w14:paraId="010D8122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tulekahjust jms, võttes koheselt tarvitusele abinõud edasiste kahjude ärahoidmiseks ja</w:t>
      </w:r>
    </w:p>
    <w:p w14:paraId="7E1FB783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tagajärgede likvideerimiseks.</w:t>
      </w:r>
    </w:p>
    <w:p w14:paraId="21D00558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3.2.8. täitma kehtestatud heakorra- ja tuleohutuse nõudeid nii Äriruumis kui ka Hoones.</w:t>
      </w:r>
    </w:p>
    <w:p w14:paraId="4469BD70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3.2.9. arvestama oma äritegevuses teiste Hoone üürnike huvidega.</w:t>
      </w:r>
    </w:p>
    <w:p w14:paraId="27953B92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3.2.10 esitama pretensioonid, mida tal on õigus Lepingu kohaselt Üürileandjale esitada, viie</w:t>
      </w:r>
    </w:p>
    <w:p w14:paraId="231B0743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tööpäeva jooksul arvates päevast, mil ta sai teada või pidi saama teada sündmustest või</w:t>
      </w:r>
    </w:p>
    <w:p w14:paraId="5EF26A28" w14:textId="77777777" w:rsid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asjaoludest, mis annavad aluse pretensiooni esitamiseks.</w:t>
      </w:r>
    </w:p>
    <w:p w14:paraId="14DF720D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B271751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AD47D6">
        <w:rPr>
          <w:rFonts w:cs="Times New Roman"/>
          <w:b/>
          <w:bCs/>
          <w:szCs w:val="24"/>
        </w:rPr>
        <w:t>4. Lepingu muutmine</w:t>
      </w:r>
    </w:p>
    <w:p w14:paraId="05B659EB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4.1. Lepingu tingimusi võib muuta poolte kokkuleppel, välja arvatud juhul, kui Lepingu</w:t>
      </w:r>
    </w:p>
    <w:p w14:paraId="3FA43788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tingimuste muutmine on tingitud Eesti Vabariigi õigusaktidest.</w:t>
      </w:r>
    </w:p>
    <w:p w14:paraId="19F327DD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4.2. Ühe poole esitatud kirjaliku taotluse Lepingu tingimuste muutmiseks vaatab teine pool</w:t>
      </w:r>
    </w:p>
    <w:p w14:paraId="204CF964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läbi kümne kalendripäeva jooksul arvates taotluse saamise päevast. Keeldumise korral</w:t>
      </w:r>
    </w:p>
    <w:p w14:paraId="44083C55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teatatakse sellest teisele poolele koos vastavasisulise põhjendusega viie kalendripäeva</w:t>
      </w:r>
    </w:p>
    <w:p w14:paraId="0AFF5BE7" w14:textId="77777777" w:rsidR="00AD47D6" w:rsidRDefault="00AD47D6" w:rsidP="00D834C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jooksul.</w:t>
      </w:r>
    </w:p>
    <w:p w14:paraId="01756A4A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07B434C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AD47D6">
        <w:rPr>
          <w:rFonts w:cs="Times New Roman"/>
          <w:b/>
          <w:bCs/>
          <w:szCs w:val="24"/>
        </w:rPr>
        <w:t>5. Lepingu lõppemine</w:t>
      </w:r>
    </w:p>
    <w:p w14:paraId="63D166BE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5.1. Leping lõpeb selle tähtaja möödumisel, Lepingu ülesütlemisel poole poolt, Hoone või</w:t>
      </w:r>
    </w:p>
    <w:p w14:paraId="735F6BD6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Äriruumi hävimisel või kasutamiskõlbmatuks muutumisel, samuti lõppemisel muul alusel.</w:t>
      </w:r>
    </w:p>
    <w:p w14:paraId="2EB8ECFA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5.2. Üürileandjal on õigus Leping ennetähtaegselt kirjaliku avaldusega üles öelda, kui selleks</w:t>
      </w:r>
    </w:p>
    <w:p w14:paraId="0767EC98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on mõjuv põhjus, teatades Üürnikule ülesütlemisest ette kümme kalendripäeva. Mõjuva</w:t>
      </w:r>
    </w:p>
    <w:p w14:paraId="38EC386B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põhjusega on tegemist, kui kõiki asjaolusid arvesse võttes ja mõlema poole huvisid kaaludes</w:t>
      </w:r>
    </w:p>
    <w:p w14:paraId="593D395C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ei või oodata, et Üürileandja jätkaks Lepingu täitmist kuni Lepingu tähtaja saabumiseni.</w:t>
      </w:r>
    </w:p>
    <w:p w14:paraId="1CCE6C1F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Muuhulgas on mõjuvaks põhjuseks alljärgnevalt:</w:t>
      </w:r>
    </w:p>
    <w:p w14:paraId="361691BE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5.2.1. Üürnik ei võta Üürileandjalt Äriruumi vastu kokkulepitud tähtajal.</w:t>
      </w:r>
    </w:p>
    <w:p w14:paraId="1AE1ED82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5.2.2. Üürnik kasutab Äriruumi vastuolus Lepingus ettenähtud sihtotstarbega.</w:t>
      </w:r>
    </w:p>
    <w:p w14:paraId="686152A4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5.2.3. Üürniku tegevus halvendab Hoone või Äriruumi seisundit.</w:t>
      </w:r>
    </w:p>
    <w:p w14:paraId="78AC432E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5.2.4. Üürniku tegevus häirib teiste Hoone üürnike tegevust või huve.</w:t>
      </w:r>
    </w:p>
    <w:p w14:paraId="039A213E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5.2.5. Üürnik ei ole täies ulatuses tasunud Üüri või võlgnevusele lisanduvat viivist kahe kuu</w:t>
      </w:r>
    </w:p>
    <w:p w14:paraId="4AF9FFCB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jooksul tasumise tähtaja möödumise päevast arvates.</w:t>
      </w:r>
    </w:p>
    <w:p w14:paraId="73D6F864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5.2.6. Üürnik teeb Äriruumis parendusi või muudatusi ilma Üürileandja eelneva kirjaliku</w:t>
      </w:r>
    </w:p>
    <w:p w14:paraId="190418E1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nõusolekuta.</w:t>
      </w:r>
    </w:p>
    <w:p w14:paraId="4D3B2FA7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5.2.7. Üürnik on andnud Äriruumi ilma Üürileandja eelneva kirjaliku nõusolekuta</w:t>
      </w:r>
      <w:r w:rsidR="00E97E18">
        <w:rPr>
          <w:rFonts w:cs="Times New Roman"/>
          <w:szCs w:val="24"/>
        </w:rPr>
        <w:t xml:space="preserve"> </w:t>
      </w:r>
      <w:proofErr w:type="spellStart"/>
      <w:r w:rsidRPr="00AD47D6">
        <w:rPr>
          <w:rFonts w:cs="Times New Roman"/>
          <w:szCs w:val="24"/>
        </w:rPr>
        <w:t>allkasutusse</w:t>
      </w:r>
      <w:proofErr w:type="spellEnd"/>
      <w:r w:rsidRPr="00AD47D6">
        <w:rPr>
          <w:rFonts w:cs="Times New Roman"/>
          <w:szCs w:val="24"/>
        </w:rPr>
        <w:t>.</w:t>
      </w:r>
    </w:p>
    <w:p w14:paraId="729FF12E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5.2.8. Üürnik rikub muul Lepingu punktides 5.2.1-5.2.7. sätestamata viisil oma kohustusi ning</w:t>
      </w:r>
      <w:r w:rsidR="00E97E18">
        <w:rPr>
          <w:rFonts w:cs="Times New Roman"/>
          <w:szCs w:val="24"/>
        </w:rPr>
        <w:t xml:space="preserve"> </w:t>
      </w:r>
      <w:r w:rsidRPr="00AD47D6">
        <w:rPr>
          <w:rFonts w:cs="Times New Roman"/>
          <w:szCs w:val="24"/>
        </w:rPr>
        <w:t>ei kõrvalda rikkumist kahe nädala jooksul arvates vastava Üürileandja kirjaliku nõude</w:t>
      </w:r>
    </w:p>
    <w:p w14:paraId="7CF477E7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saamisest.</w:t>
      </w:r>
    </w:p>
    <w:p w14:paraId="49A8E569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5.2.9. Üürniku suhtes on välja kuulutatud pankrot või vastu võetud likvideerimisotsus.</w:t>
      </w:r>
    </w:p>
    <w:p w14:paraId="6F75B6CC" w14:textId="77777777" w:rsidR="00AD47D6" w:rsidRPr="00AD47D6" w:rsidRDefault="00AD47D6" w:rsidP="00D834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5.3. Üürnikul on õigus Leping igal ajal olenemata põhjusest ennetähtaegselt üles öelda,</w:t>
      </w:r>
    </w:p>
    <w:p w14:paraId="23D07C80" w14:textId="46723140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teatades Üürileandjale ülesütlemisest ette kümme kalendripäeva.</w:t>
      </w:r>
    </w:p>
    <w:p w14:paraId="10451278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AD47D6">
        <w:rPr>
          <w:rFonts w:cs="Times New Roman"/>
          <w:b/>
          <w:bCs/>
          <w:szCs w:val="24"/>
        </w:rPr>
        <w:lastRenderedPageBreak/>
        <w:t>6. Äriruumide üleandmine Lepingu lõppemisel</w:t>
      </w:r>
    </w:p>
    <w:p w14:paraId="44E24283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6.1. Üürnik on kohustatud Lepingu viimasel kehtivuspäeval Äriruumi ja kõik selle võtmed</w:t>
      </w:r>
    </w:p>
    <w:p w14:paraId="371E68EB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Üürileandjale üle andma. Äriruum peab Üürileandjale üleandmisel olema vabastatud Üürniku</w:t>
      </w:r>
    </w:p>
    <w:p w14:paraId="24ABC43B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varast.</w:t>
      </w:r>
    </w:p>
    <w:p w14:paraId="6C93E27F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6.2. Äriruum peab olema Üürileandjale üleandmisel Lepingujärgsele kasutamisele vastavas</w:t>
      </w:r>
    </w:p>
    <w:p w14:paraId="006524E4" w14:textId="77777777" w:rsid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seisundis.</w:t>
      </w:r>
    </w:p>
    <w:p w14:paraId="4344F0F5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6DCAE56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AD47D6">
        <w:rPr>
          <w:rFonts w:cs="Times New Roman"/>
          <w:b/>
          <w:bCs/>
          <w:szCs w:val="24"/>
        </w:rPr>
        <w:t>7. Poolte vastutus</w:t>
      </w:r>
    </w:p>
    <w:p w14:paraId="1B18FE79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7.1. Kui pool ei tasu Lepingust tulenevaid makseid ettenähtud maksetähtajaks, kohustub ta</w:t>
      </w:r>
    </w:p>
    <w:p w14:paraId="28E72AA5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maksma teisele poolele viivist 0,5 % õigeaegselt tasumata summast iga viivitatud päeva eest.</w:t>
      </w:r>
    </w:p>
    <w:p w14:paraId="475BC8BE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Vastava nõude esitab viivist nõudev pool kirjalikult.</w:t>
      </w:r>
    </w:p>
    <w:p w14:paraId="273101D5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7.2. Juhul, kui Üürileandja viivitab Äriruumide Üürnikule üleandmisega üle Lepingus</w:t>
      </w:r>
    </w:p>
    <w:p w14:paraId="1E2015EF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ettenähtud tähtaja, kohustub ta tasuma leppetrahvi summas 31,95 eurot iga üleandmisega</w:t>
      </w:r>
    </w:p>
    <w:p w14:paraId="4FF62539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viivitatud päeva eest.</w:t>
      </w:r>
    </w:p>
    <w:p w14:paraId="30FEECC6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7.3. Äriruumide vabastamisega viivitamisel Lepingu lõppemisel on Üürnik kohustatud tasuma</w:t>
      </w:r>
      <w:r w:rsidR="00E97E18">
        <w:rPr>
          <w:rFonts w:cs="Times New Roman"/>
          <w:szCs w:val="24"/>
        </w:rPr>
        <w:t xml:space="preserve"> </w:t>
      </w:r>
      <w:r w:rsidRPr="00AD47D6">
        <w:rPr>
          <w:rFonts w:cs="Times New Roman"/>
          <w:szCs w:val="24"/>
        </w:rPr>
        <w:t>lisaks Üürile leppetrahvi 31,95 eurot iga vabastamisega viivitatud päeva eest.</w:t>
      </w:r>
    </w:p>
    <w:p w14:paraId="3ECE4571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7.4. Juhul, kui Üürileandja ei võimalda Üürnikul talle kuuluvaid metsataimi ja muud vara ära</w:t>
      </w:r>
    </w:p>
    <w:p w14:paraId="0A4ACDE8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viia Lepingu lõppemise päeval ja pooled ole kirjalikult kokku leppinud äraviimist muul</w:t>
      </w:r>
    </w:p>
    <w:p w14:paraId="72C9E630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päeval, on Üürileandja kohustatud tasuma Üürnikule leppetrahvi 31,95 eurot iga äraviimisega</w:t>
      </w:r>
    </w:p>
    <w:p w14:paraId="4690C662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viivitatud päeva eest.</w:t>
      </w:r>
    </w:p>
    <w:p w14:paraId="3B177CB0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7.5. Poolel on õigus esitada Lepingus nimetatud juhtudel teisele poolele leppetrahvi nõue</w:t>
      </w:r>
    </w:p>
    <w:p w14:paraId="0F1732AC" w14:textId="77777777" w:rsid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kolme kuu jooksul arvates päevast, mil tal leppetrahvi nõude õigus tekkis.</w:t>
      </w:r>
    </w:p>
    <w:p w14:paraId="07FFB5F2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7F3C6FF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AD47D6">
        <w:rPr>
          <w:rFonts w:cs="Times New Roman"/>
          <w:b/>
          <w:bCs/>
          <w:szCs w:val="24"/>
        </w:rPr>
        <w:t>8. Teadete edastamine</w:t>
      </w:r>
    </w:p>
    <w:p w14:paraId="5E262CC8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8.1. Üks pool edastab Lepinguga seotud teated lähtuvalt teise poole Lepingus märgitud</w:t>
      </w:r>
    </w:p>
    <w:p w14:paraId="7990D024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kontaktandmetest. Vastavate kontaktandmete muutusest on pool kohustatud koheselt</w:t>
      </w:r>
      <w:r w:rsidR="00E97E18">
        <w:rPr>
          <w:rFonts w:cs="Times New Roman"/>
          <w:szCs w:val="24"/>
        </w:rPr>
        <w:t xml:space="preserve"> </w:t>
      </w:r>
      <w:r w:rsidRPr="00AD47D6">
        <w:rPr>
          <w:rFonts w:cs="Times New Roman"/>
          <w:szCs w:val="24"/>
        </w:rPr>
        <w:t>informeerima teist Lepingupoolt.</w:t>
      </w:r>
    </w:p>
    <w:p w14:paraId="438DECF7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8.2. Teadete edastamine toimub telefoni, e-posti või faksi teel, va juhtudel, kui Lepingus on</w:t>
      </w:r>
    </w:p>
    <w:p w14:paraId="36C88B2F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ette nähtud teate kirjalik vorm. Kirjalikud teated saadetakse teisele poolele posti teel tähitud</w:t>
      </w:r>
    </w:p>
    <w:p w14:paraId="4690608B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kirjaga või antakse teisele poolele üle allkirja vastu. Kirjalik teade loetakse teisele poolele üle</w:t>
      </w:r>
    </w:p>
    <w:p w14:paraId="2BD47F80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antuks, kui postitamisest on möödunud 3 (kolm) kalendripäeva.</w:t>
      </w:r>
    </w:p>
    <w:p w14:paraId="122C2486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8.3. Poole iga nõue teisele poolele, mis esitatakse tulenevalt Lepingu rikkumisest, peab olema</w:t>
      </w:r>
    </w:p>
    <w:p w14:paraId="4281E60C" w14:textId="77777777" w:rsid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kirjalikus vormis.</w:t>
      </w:r>
    </w:p>
    <w:p w14:paraId="0C632B23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37A89D9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AD47D6">
        <w:rPr>
          <w:rFonts w:cs="Times New Roman"/>
          <w:b/>
          <w:bCs/>
          <w:szCs w:val="24"/>
        </w:rPr>
        <w:t>9. Vaidluste lahendamine</w:t>
      </w:r>
    </w:p>
    <w:p w14:paraId="1F072326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Vaidlused ja lahkarvamused, mis tekivad käesoleva lepingu täitmisel, lahendatakse</w:t>
      </w:r>
    </w:p>
    <w:p w14:paraId="6FDC300F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AD47D6">
        <w:rPr>
          <w:rFonts w:cs="Times New Roman"/>
          <w:szCs w:val="24"/>
        </w:rPr>
        <w:t>pooltevaheliste</w:t>
      </w:r>
      <w:proofErr w:type="spellEnd"/>
      <w:r w:rsidRPr="00AD47D6">
        <w:rPr>
          <w:rFonts w:cs="Times New Roman"/>
          <w:szCs w:val="24"/>
        </w:rPr>
        <w:t xml:space="preserve"> läbirääkimiste teel. Läbirääkimiste käigus kokkuleppele mittejõudmisel</w:t>
      </w:r>
    </w:p>
    <w:p w14:paraId="6D2CA5AF" w14:textId="77777777" w:rsid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lahendatakse vaidlused õigusaktidega ettenähtud korras.</w:t>
      </w:r>
    </w:p>
    <w:p w14:paraId="64DD1CB0" w14:textId="77777777" w:rsidR="00E97E18" w:rsidRPr="00AD47D6" w:rsidRDefault="00E97E18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1A27E5B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AD47D6">
        <w:rPr>
          <w:rFonts w:cs="Times New Roman"/>
          <w:b/>
          <w:bCs/>
          <w:szCs w:val="24"/>
        </w:rPr>
        <w:t>10. Lõppsätted</w:t>
      </w:r>
    </w:p>
    <w:p w14:paraId="21D62A8C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10.1. Lepingu muudatused, täiendused ja parandused kehtivad ainult siis, kui nad on tehtud</w:t>
      </w:r>
    </w:p>
    <w:p w14:paraId="302B0D42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kirjalikus vormis ja allakirjutatud selleks volitatud isikute poolt.</w:t>
      </w:r>
    </w:p>
    <w:p w14:paraId="7EA872FE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10.2. Leping jõustub selle allakirjutamise hetkest ja kehtib kuni lepinguliste kohustuste</w:t>
      </w:r>
    </w:p>
    <w:p w14:paraId="1F506832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täitmiseni mõlema poole poolt.</w:t>
      </w:r>
    </w:p>
    <w:p w14:paraId="6ABA0B9F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10.3. Leping on sõlmitud kahes identses võrdset juriidilist jõudu omavas eksemplaris, millest</w:t>
      </w:r>
    </w:p>
    <w:p w14:paraId="7E5CBB35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kumbki pool saab ühe eksemplari.</w:t>
      </w:r>
    </w:p>
    <w:p w14:paraId="4686E866" w14:textId="77777777" w:rsid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408E6C8B" w14:textId="2DC338F3" w:rsidR="000149E1" w:rsidRDefault="000149E1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56CA08A" w14:textId="7F6C544F" w:rsidR="00D834CD" w:rsidRDefault="00D834CD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9EB4EC3" w14:textId="77777777" w:rsidR="00D834CD" w:rsidRDefault="00D834CD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2E6E205" w14:textId="77777777" w:rsid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AD47D6">
        <w:rPr>
          <w:rFonts w:cs="Times New Roman"/>
          <w:b/>
          <w:bCs/>
          <w:szCs w:val="24"/>
        </w:rPr>
        <w:lastRenderedPageBreak/>
        <w:t>Poolte allkirjad:</w:t>
      </w:r>
    </w:p>
    <w:p w14:paraId="5E79A545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14:paraId="7BC61E88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AD47D6">
        <w:rPr>
          <w:rFonts w:cs="Times New Roman"/>
          <w:b/>
          <w:bCs/>
          <w:szCs w:val="24"/>
        </w:rPr>
        <w:t xml:space="preserve">Üürileandja 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 w:rsidRPr="00AD47D6">
        <w:rPr>
          <w:rFonts w:cs="Times New Roman"/>
          <w:b/>
          <w:bCs/>
          <w:szCs w:val="24"/>
        </w:rPr>
        <w:t>Üürnik</w:t>
      </w:r>
    </w:p>
    <w:p w14:paraId="7A8E38C5" w14:textId="77777777" w:rsidR="000149E1" w:rsidRPr="000149E1" w:rsidRDefault="000149E1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4"/>
        </w:rPr>
      </w:pPr>
    </w:p>
    <w:p w14:paraId="3D24D707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4"/>
        </w:rPr>
      </w:pPr>
      <w:r w:rsidRPr="00AD47D6">
        <w:rPr>
          <w:rFonts w:cs="Times New Roman"/>
          <w:i/>
          <w:iCs/>
          <w:szCs w:val="24"/>
        </w:rPr>
        <w:t>/digitaalselt allkirjastatud/</w:t>
      </w:r>
      <w:r>
        <w:rPr>
          <w:rFonts w:cs="Times New Roman"/>
          <w:i/>
          <w:iCs/>
          <w:szCs w:val="24"/>
        </w:rPr>
        <w:tab/>
      </w:r>
      <w:r>
        <w:rPr>
          <w:rFonts w:cs="Times New Roman"/>
          <w:i/>
          <w:iCs/>
          <w:szCs w:val="24"/>
        </w:rPr>
        <w:tab/>
      </w:r>
      <w:r>
        <w:rPr>
          <w:rFonts w:cs="Times New Roman"/>
          <w:i/>
          <w:iCs/>
          <w:szCs w:val="24"/>
        </w:rPr>
        <w:tab/>
      </w:r>
      <w:r>
        <w:rPr>
          <w:rFonts w:cs="Times New Roman"/>
          <w:i/>
          <w:iCs/>
          <w:szCs w:val="24"/>
        </w:rPr>
        <w:tab/>
      </w:r>
      <w:r w:rsidRPr="00AD47D6">
        <w:rPr>
          <w:rFonts w:cs="Times New Roman"/>
          <w:i/>
          <w:iCs/>
          <w:szCs w:val="24"/>
        </w:rPr>
        <w:t xml:space="preserve"> /digitaalselt allkirjastatud/</w:t>
      </w:r>
    </w:p>
    <w:p w14:paraId="4959EBF4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AD47D6">
        <w:rPr>
          <w:rFonts w:cs="Times New Roman"/>
          <w:b/>
          <w:bCs/>
          <w:szCs w:val="24"/>
        </w:rPr>
        <w:t xml:space="preserve">Raul Kets 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 w:rsidRPr="00AD47D6">
        <w:rPr>
          <w:rFonts w:cs="Times New Roman"/>
          <w:b/>
          <w:bCs/>
          <w:szCs w:val="24"/>
        </w:rPr>
        <w:t>Anneli Laigu</w:t>
      </w:r>
    </w:p>
    <w:p w14:paraId="19BDC343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 xml:space="preserve">AS </w:t>
      </w:r>
      <w:proofErr w:type="spellStart"/>
      <w:r w:rsidRPr="00AD47D6">
        <w:rPr>
          <w:rFonts w:cs="Times New Roman"/>
          <w:szCs w:val="24"/>
        </w:rPr>
        <w:t>Saarek</w:t>
      </w:r>
      <w:proofErr w:type="spellEnd"/>
      <w:r w:rsidRPr="00AD47D6">
        <w:rPr>
          <w:rFonts w:cs="Times New Roman"/>
          <w:szCs w:val="24"/>
        </w:rPr>
        <w:t xml:space="preserve"> </w:t>
      </w:r>
      <w:proofErr w:type="spellStart"/>
      <w:r w:rsidRPr="00AD47D6">
        <w:rPr>
          <w:rFonts w:cs="Times New Roman"/>
          <w:szCs w:val="24"/>
        </w:rPr>
        <w:t>Production</w:t>
      </w:r>
      <w:proofErr w:type="spellEnd"/>
      <w:r w:rsidRPr="00AD47D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AD47D6">
        <w:rPr>
          <w:rFonts w:cs="Times New Roman"/>
          <w:szCs w:val="24"/>
        </w:rPr>
        <w:t>RMK taimla- ja seemnemajandusosakond</w:t>
      </w:r>
    </w:p>
    <w:p w14:paraId="1FF8B017" w14:textId="77777777" w:rsidR="00E97E18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j</w:t>
      </w:r>
      <w:r w:rsidRPr="00AD47D6">
        <w:rPr>
          <w:rFonts w:cs="Times New Roman"/>
          <w:szCs w:val="24"/>
        </w:rPr>
        <w:t xml:space="preserve">uhatuse liige </w:t>
      </w:r>
      <w:r w:rsidR="00E97E18">
        <w:rPr>
          <w:rFonts w:cs="Times New Roman"/>
          <w:szCs w:val="24"/>
        </w:rPr>
        <w:tab/>
      </w:r>
      <w:r w:rsidR="00E97E18">
        <w:rPr>
          <w:rFonts w:cs="Times New Roman"/>
          <w:szCs w:val="24"/>
        </w:rPr>
        <w:tab/>
      </w:r>
      <w:r w:rsidR="00E97E18">
        <w:rPr>
          <w:rFonts w:cs="Times New Roman"/>
          <w:szCs w:val="24"/>
        </w:rPr>
        <w:tab/>
      </w:r>
      <w:r w:rsidR="00E97E18">
        <w:rPr>
          <w:rFonts w:cs="Times New Roman"/>
          <w:szCs w:val="24"/>
        </w:rPr>
        <w:tab/>
      </w:r>
      <w:r w:rsidR="00E97E1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97E18" w:rsidRPr="00AD47D6">
        <w:rPr>
          <w:rFonts w:cs="Times New Roman"/>
          <w:szCs w:val="24"/>
        </w:rPr>
        <w:t>taimekasvatu</w:t>
      </w:r>
      <w:r w:rsidR="000149E1">
        <w:rPr>
          <w:rFonts w:cs="Times New Roman"/>
          <w:szCs w:val="24"/>
        </w:rPr>
        <w:t>s</w:t>
      </w:r>
      <w:r w:rsidR="00E97E18" w:rsidRPr="00AD47D6">
        <w:rPr>
          <w:rFonts w:cs="Times New Roman"/>
          <w:szCs w:val="24"/>
        </w:rPr>
        <w:t>juht</w:t>
      </w:r>
    </w:p>
    <w:p w14:paraId="22883886" w14:textId="77777777" w:rsidR="00AD47D6" w:rsidRP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5EED422C" w14:textId="77777777" w:rsidR="00AD47D6" w:rsidRDefault="00AD47D6" w:rsidP="00AD47D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 xml:space="preserve">e-mail: </w:t>
      </w:r>
      <w:hyperlink r:id="rId6" w:history="1">
        <w:r w:rsidRPr="008668CD">
          <w:rPr>
            <w:rStyle w:val="Hperlink"/>
            <w:rFonts w:cs="Times New Roman"/>
            <w:szCs w:val="24"/>
          </w:rPr>
          <w:t>raul@saarek.ee</w:t>
        </w:r>
      </w:hyperlink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AD47D6">
        <w:rPr>
          <w:rFonts w:cs="Times New Roman"/>
          <w:szCs w:val="24"/>
        </w:rPr>
        <w:t xml:space="preserve">e-mail: </w:t>
      </w:r>
      <w:hyperlink r:id="rId7" w:history="1">
        <w:r w:rsidRPr="008668CD">
          <w:rPr>
            <w:rStyle w:val="Hperlink"/>
            <w:rFonts w:cs="Times New Roman"/>
            <w:szCs w:val="24"/>
          </w:rPr>
          <w:t>anneli.laigu@rmk.ee</w:t>
        </w:r>
      </w:hyperlink>
    </w:p>
    <w:p w14:paraId="4F10757D" w14:textId="77777777" w:rsidR="00BC09D6" w:rsidRPr="00AD47D6" w:rsidRDefault="00AD47D6" w:rsidP="00AD47D6">
      <w:pPr>
        <w:rPr>
          <w:rFonts w:cs="Times New Roman"/>
          <w:szCs w:val="24"/>
        </w:rPr>
      </w:pPr>
      <w:r w:rsidRPr="00AD47D6">
        <w:rPr>
          <w:rFonts w:cs="Times New Roman"/>
          <w:szCs w:val="24"/>
        </w:rPr>
        <w:t>telefon: 504 9140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</w:t>
      </w:r>
      <w:r w:rsidRPr="00AD47D6">
        <w:rPr>
          <w:rFonts w:cs="Times New Roman"/>
          <w:szCs w:val="24"/>
        </w:rPr>
        <w:t xml:space="preserve"> telefon: 521 3034</w:t>
      </w:r>
    </w:p>
    <w:sectPr w:rsidR="00BC09D6" w:rsidRPr="00AD47D6" w:rsidSect="00842C3A"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5EBF8" w14:textId="77777777" w:rsidR="005E285B" w:rsidRDefault="005E285B" w:rsidP="00842C3A">
      <w:pPr>
        <w:spacing w:after="0" w:line="240" w:lineRule="auto"/>
      </w:pPr>
      <w:r>
        <w:separator/>
      </w:r>
    </w:p>
  </w:endnote>
  <w:endnote w:type="continuationSeparator" w:id="0">
    <w:p w14:paraId="48CD5C75" w14:textId="77777777" w:rsidR="005E285B" w:rsidRDefault="005E285B" w:rsidP="0084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875485"/>
      <w:docPartObj>
        <w:docPartGallery w:val="Page Numbers (Bottom of Page)"/>
        <w:docPartUnique/>
      </w:docPartObj>
    </w:sdtPr>
    <w:sdtEndPr/>
    <w:sdtContent>
      <w:p w14:paraId="4D91FAC4" w14:textId="47463042" w:rsidR="00842C3A" w:rsidRDefault="00842C3A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D20">
          <w:rPr>
            <w:noProof/>
          </w:rPr>
          <w:t>4</w:t>
        </w:r>
        <w:r>
          <w:fldChar w:fldCharType="end"/>
        </w:r>
      </w:p>
    </w:sdtContent>
  </w:sdt>
  <w:p w14:paraId="744E09FE" w14:textId="77777777" w:rsidR="00842C3A" w:rsidRDefault="00842C3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345EA" w14:textId="77777777" w:rsidR="005E285B" w:rsidRDefault="005E285B" w:rsidP="00842C3A">
      <w:pPr>
        <w:spacing w:after="0" w:line="240" w:lineRule="auto"/>
      </w:pPr>
      <w:r>
        <w:separator/>
      </w:r>
    </w:p>
  </w:footnote>
  <w:footnote w:type="continuationSeparator" w:id="0">
    <w:p w14:paraId="425AB43B" w14:textId="77777777" w:rsidR="005E285B" w:rsidRDefault="005E285B" w:rsidP="00842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D6"/>
    <w:rsid w:val="000149E1"/>
    <w:rsid w:val="000F5125"/>
    <w:rsid w:val="00165D20"/>
    <w:rsid w:val="00233574"/>
    <w:rsid w:val="00353155"/>
    <w:rsid w:val="005E285B"/>
    <w:rsid w:val="00842C3A"/>
    <w:rsid w:val="008636E1"/>
    <w:rsid w:val="008E6625"/>
    <w:rsid w:val="008F7EC4"/>
    <w:rsid w:val="00913FED"/>
    <w:rsid w:val="00AD47D6"/>
    <w:rsid w:val="00BC09D6"/>
    <w:rsid w:val="00C72FA6"/>
    <w:rsid w:val="00D30864"/>
    <w:rsid w:val="00D51472"/>
    <w:rsid w:val="00D834CD"/>
    <w:rsid w:val="00E0394B"/>
    <w:rsid w:val="00E97E18"/>
    <w:rsid w:val="00EC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34A"/>
  <w15:chartTrackingRefBased/>
  <w15:docId w15:val="{9E3880E7-026E-466C-AEBD-22BD2FE0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3086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D47D6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842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2C3A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42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2C3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neli.laigu@rmk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ul@saarek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1327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Laigu</dc:creator>
  <cp:keywords/>
  <dc:description/>
  <cp:lastModifiedBy>Anneli Laigu</cp:lastModifiedBy>
  <cp:revision>12</cp:revision>
  <dcterms:created xsi:type="dcterms:W3CDTF">2022-10-04T08:06:00Z</dcterms:created>
  <dcterms:modified xsi:type="dcterms:W3CDTF">2023-10-25T04:40:00Z</dcterms:modified>
</cp:coreProperties>
</file>